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C118" w14:textId="601AB398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Zarządzenie N</w:t>
      </w:r>
      <w:r w:rsidR="00172BC5" w:rsidRPr="00032269">
        <w:rPr>
          <w:b/>
        </w:rPr>
        <w:t>r</w:t>
      </w:r>
      <w:r w:rsidR="007E3404">
        <w:rPr>
          <w:b/>
        </w:rPr>
        <w:t xml:space="preserve"> 1</w:t>
      </w:r>
      <w:r w:rsidR="00B76B25">
        <w:rPr>
          <w:b/>
        </w:rPr>
        <w:t>55</w:t>
      </w:r>
      <w:r w:rsidR="00CF6647" w:rsidRPr="00032269">
        <w:rPr>
          <w:b/>
        </w:rPr>
        <w:t>/202</w:t>
      </w:r>
      <w:r w:rsidR="00032269">
        <w:rPr>
          <w:b/>
        </w:rPr>
        <w:t>4</w:t>
      </w:r>
    </w:p>
    <w:p w14:paraId="1BBBA2AB" w14:textId="77777777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Starosty Grójeckiego</w:t>
      </w:r>
    </w:p>
    <w:p w14:paraId="085C31A6" w14:textId="4651E7CE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 dnia</w:t>
      </w:r>
      <w:r w:rsidR="00D81B9B">
        <w:rPr>
          <w:b/>
        </w:rPr>
        <w:t xml:space="preserve"> </w:t>
      </w:r>
      <w:r w:rsidR="00A74CD1">
        <w:rPr>
          <w:b/>
        </w:rPr>
        <w:t>31.10.</w:t>
      </w:r>
      <w:r w:rsidR="00CF6647" w:rsidRPr="00032269">
        <w:rPr>
          <w:b/>
        </w:rPr>
        <w:t>202</w:t>
      </w:r>
      <w:r w:rsidR="00032269">
        <w:rPr>
          <w:b/>
        </w:rPr>
        <w:t>4</w:t>
      </w:r>
      <w:r w:rsidRPr="00032269">
        <w:rPr>
          <w:b/>
        </w:rPr>
        <w:t xml:space="preserve"> r. </w:t>
      </w:r>
    </w:p>
    <w:p w14:paraId="53E95145" w14:textId="77777777" w:rsidR="000337DA" w:rsidRPr="00032269" w:rsidRDefault="000337DA" w:rsidP="000337DA">
      <w:pPr>
        <w:rPr>
          <w:rFonts w:ascii="Arial" w:hAnsi="Arial" w:cs="Arial"/>
          <w:b/>
        </w:rPr>
      </w:pPr>
    </w:p>
    <w:p w14:paraId="38DFA519" w14:textId="5A493BA8" w:rsidR="0043790C" w:rsidRDefault="000337DA" w:rsidP="008F5A22">
      <w:pPr>
        <w:autoSpaceDE w:val="0"/>
        <w:jc w:val="both"/>
        <w:rPr>
          <w:b/>
          <w:color w:val="000000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1417F0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1417F0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1417F0">
        <w:rPr>
          <w:b/>
          <w:color w:val="000000"/>
          <w:sz w:val="22"/>
          <w:szCs w:val="22"/>
        </w:rPr>
        <w:t xml:space="preserve"> </w:t>
      </w:r>
    </w:p>
    <w:p w14:paraId="0CE39D57" w14:textId="77777777" w:rsidR="00C621B0" w:rsidRDefault="00C621B0" w:rsidP="008F5A22">
      <w:pPr>
        <w:autoSpaceDE w:val="0"/>
        <w:jc w:val="both"/>
        <w:rPr>
          <w:b/>
          <w:color w:val="000000"/>
          <w:sz w:val="22"/>
          <w:szCs w:val="22"/>
        </w:rPr>
      </w:pPr>
    </w:p>
    <w:p w14:paraId="3D78A188" w14:textId="77777777" w:rsidR="00D87D4A" w:rsidRPr="00032269" w:rsidRDefault="00D87D4A" w:rsidP="00D87D4A">
      <w:pPr>
        <w:jc w:val="both"/>
        <w:outlineLvl w:val="4"/>
        <w:rPr>
          <w:bCs/>
          <w:sz w:val="22"/>
          <w:szCs w:val="22"/>
        </w:rPr>
      </w:pPr>
      <w:r w:rsidRPr="00032269">
        <w:rPr>
          <w:bCs/>
          <w:sz w:val="22"/>
          <w:szCs w:val="22"/>
        </w:rPr>
        <w:t>Wykonanie projektu ustalenia gleboznawczej klasyfikacji gruntów w postępowaniach administracyjnych wszczętych na wniosek strony dla:</w:t>
      </w:r>
    </w:p>
    <w:p w14:paraId="1B4990D9" w14:textId="77777777" w:rsidR="00991529" w:rsidRPr="00032269" w:rsidRDefault="00991529" w:rsidP="00D87D4A">
      <w:pPr>
        <w:jc w:val="both"/>
        <w:outlineLvl w:val="4"/>
        <w:rPr>
          <w:bCs/>
          <w:sz w:val="22"/>
          <w:szCs w:val="22"/>
        </w:rPr>
      </w:pPr>
    </w:p>
    <w:p w14:paraId="4E1CC8F6" w14:textId="77777777" w:rsidR="00B76B25" w:rsidRPr="00B76B25" w:rsidRDefault="00B76B25" w:rsidP="00B76B25">
      <w:pPr>
        <w:numPr>
          <w:ilvl w:val="0"/>
          <w:numId w:val="5"/>
        </w:numPr>
      </w:pPr>
      <w:r w:rsidRPr="00B76B25">
        <w:t>Wola Worowska gm. Grójec – działka numer 154</w:t>
      </w:r>
    </w:p>
    <w:p w14:paraId="41567769" w14:textId="77777777" w:rsidR="00B76B25" w:rsidRPr="00B76B25" w:rsidRDefault="00B76B25" w:rsidP="00B76B25">
      <w:pPr>
        <w:numPr>
          <w:ilvl w:val="0"/>
          <w:numId w:val="5"/>
        </w:numPr>
      </w:pPr>
      <w:r w:rsidRPr="00B76B25">
        <w:t>Szczęsna gm. Grójec – działka numer 11</w:t>
      </w:r>
    </w:p>
    <w:p w14:paraId="2D2FBC28" w14:textId="77777777" w:rsidR="00B76B25" w:rsidRPr="00B76B25" w:rsidRDefault="00B76B25" w:rsidP="00B76B25">
      <w:pPr>
        <w:numPr>
          <w:ilvl w:val="0"/>
          <w:numId w:val="5"/>
        </w:numPr>
      </w:pPr>
      <w:r w:rsidRPr="00B76B25">
        <w:t>Edwardów gm. Chynów – działka numer 121,122</w:t>
      </w:r>
    </w:p>
    <w:p w14:paraId="1B52092D" w14:textId="77777777" w:rsidR="00B76B25" w:rsidRPr="00B76B25" w:rsidRDefault="00B76B25" w:rsidP="00B76B25">
      <w:pPr>
        <w:numPr>
          <w:ilvl w:val="0"/>
          <w:numId w:val="5"/>
        </w:numPr>
      </w:pPr>
      <w:r w:rsidRPr="00B76B25">
        <w:t>Wola Krobowska gm. Grójec – działka numer 2/2</w:t>
      </w:r>
    </w:p>
    <w:p w14:paraId="3536B121" w14:textId="77777777" w:rsidR="00B76B25" w:rsidRPr="00B76B25" w:rsidRDefault="00B76B25" w:rsidP="00B76B25">
      <w:pPr>
        <w:numPr>
          <w:ilvl w:val="0"/>
          <w:numId w:val="5"/>
        </w:numPr>
      </w:pPr>
      <w:r w:rsidRPr="00B76B25">
        <w:t>Worów gm. Grójec – działka numer  304, 305</w:t>
      </w:r>
    </w:p>
    <w:p w14:paraId="0E361828" w14:textId="77777777" w:rsidR="00B76B25" w:rsidRPr="00B76B25" w:rsidRDefault="00B76B25" w:rsidP="00B76B25">
      <w:pPr>
        <w:numPr>
          <w:ilvl w:val="0"/>
          <w:numId w:val="5"/>
        </w:numPr>
      </w:pPr>
      <w:r w:rsidRPr="00B76B25">
        <w:t>Worów gm. Grójec – działki numer 266, 306</w:t>
      </w:r>
    </w:p>
    <w:p w14:paraId="4C496FDA" w14:textId="77777777" w:rsidR="00B76B25" w:rsidRDefault="00B76B25" w:rsidP="00B76B25">
      <w:pPr>
        <w:numPr>
          <w:ilvl w:val="0"/>
          <w:numId w:val="5"/>
        </w:numPr>
      </w:pPr>
      <w:r w:rsidRPr="00B76B25">
        <w:t>Kośmin gm. Grójec -  działka numer 62/2</w:t>
      </w:r>
    </w:p>
    <w:p w14:paraId="4FB875CC" w14:textId="31DCEAEF" w:rsidR="00402A7C" w:rsidRDefault="00402A7C" w:rsidP="00B76B25">
      <w:pPr>
        <w:numPr>
          <w:ilvl w:val="0"/>
          <w:numId w:val="5"/>
        </w:numPr>
      </w:pPr>
      <w:r>
        <w:t>Machcin gm. Chynów – działka numer 4</w:t>
      </w:r>
    </w:p>
    <w:p w14:paraId="18B39A6B" w14:textId="7BFCD6D4" w:rsidR="00402A7C" w:rsidRDefault="00402A7C" w:rsidP="00B76B25">
      <w:pPr>
        <w:numPr>
          <w:ilvl w:val="0"/>
          <w:numId w:val="5"/>
        </w:numPr>
      </w:pPr>
      <w:r>
        <w:t>Kobylin gm. Grójec – działka numer 5</w:t>
      </w:r>
    </w:p>
    <w:p w14:paraId="09711101" w14:textId="5EEB6FA1" w:rsidR="00402A7C" w:rsidRPr="00B76B25" w:rsidRDefault="00402A7C" w:rsidP="00B76B25">
      <w:pPr>
        <w:numPr>
          <w:ilvl w:val="0"/>
          <w:numId w:val="5"/>
        </w:numPr>
      </w:pPr>
      <w:r>
        <w:t>Belsk Mały gm. Belsk Duży – działka nr 71, 99/2</w:t>
      </w:r>
    </w:p>
    <w:p w14:paraId="134E0B6C" w14:textId="74FF799D" w:rsidR="00D81B9B" w:rsidRPr="003137C8" w:rsidRDefault="00D81B9B" w:rsidP="007E3404">
      <w:pPr>
        <w:ind w:left="786"/>
      </w:pPr>
    </w:p>
    <w:p w14:paraId="76CD9289" w14:textId="7C8505FF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>Na podstawie § 9 ust. 2 Regulaminu udzielania zamówień publicznych o wartości poniżej 130 000 zł, stanowiącego załącznik nr 1 do Zarządzenia nr 26/202</w:t>
      </w:r>
      <w:r w:rsidR="005F691D">
        <w:rPr>
          <w:sz w:val="22"/>
          <w:szCs w:val="22"/>
        </w:rPr>
        <w:t xml:space="preserve">1 </w:t>
      </w:r>
      <w:r w:rsidRPr="001417F0">
        <w:rPr>
          <w:sz w:val="22"/>
          <w:szCs w:val="22"/>
        </w:rPr>
        <w:t>Starosty Grójeckiego z dnia 15 marca 2021 r. w związku z art. 53 ust. 2 ustawy z dnia z dnia 11 września 2019 r. Prawo zamówień publicznych 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CE0D2B">
        <w:rPr>
          <w:sz w:val="22"/>
          <w:szCs w:val="22"/>
        </w:rPr>
        <w:t>3</w:t>
      </w:r>
      <w:r w:rsidR="001417F0">
        <w:rPr>
          <w:sz w:val="22"/>
          <w:szCs w:val="22"/>
        </w:rPr>
        <w:t xml:space="preserve"> poz.</w:t>
      </w:r>
      <w:r w:rsidR="00CF6647" w:rsidRPr="001417F0">
        <w:rPr>
          <w:sz w:val="22"/>
          <w:szCs w:val="22"/>
        </w:rPr>
        <w:t>1</w:t>
      </w:r>
      <w:r w:rsidR="00CE0D2B">
        <w:rPr>
          <w:sz w:val="22"/>
          <w:szCs w:val="22"/>
        </w:rPr>
        <w:t>605</w:t>
      </w:r>
      <w:r w:rsidR="00032269">
        <w:rPr>
          <w:sz w:val="22"/>
          <w:szCs w:val="22"/>
        </w:rPr>
        <w:t xml:space="preserve"> ze zm</w:t>
      </w:r>
      <w:r w:rsidRPr="001417F0">
        <w:rPr>
          <w:sz w:val="22"/>
          <w:szCs w:val="22"/>
        </w:rPr>
        <w:t>)</w:t>
      </w:r>
    </w:p>
    <w:bookmarkEnd w:id="3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038C8004" w14:textId="35F58F7D" w:rsidR="00D87D4A" w:rsidRDefault="000337DA" w:rsidP="00991529">
      <w:pPr>
        <w:jc w:val="both"/>
        <w:outlineLvl w:val="4"/>
        <w:rPr>
          <w:bCs/>
        </w:rPr>
      </w:pPr>
      <w:r w:rsidRPr="001417F0">
        <w:rPr>
          <w:color w:val="000000" w:themeColor="text1"/>
          <w:sz w:val="22"/>
          <w:szCs w:val="22"/>
        </w:rPr>
        <w:t>Powołuje się Komisję Przetargową do przeprowadzenia postępowania o udzielenie zamówienia publicznego</w:t>
      </w:r>
      <w:r w:rsidR="00211AF9">
        <w:rPr>
          <w:color w:val="000000" w:themeColor="text1"/>
          <w:sz w:val="22"/>
          <w:szCs w:val="22"/>
        </w:rPr>
        <w:t xml:space="preserve"> </w:t>
      </w:r>
      <w:r w:rsidRPr="001417F0">
        <w:rPr>
          <w:color w:val="000000" w:themeColor="text1"/>
          <w:sz w:val="22"/>
          <w:szCs w:val="22"/>
        </w:rPr>
        <w:t>pod nazwą:</w:t>
      </w:r>
      <w:bookmarkStart w:id="4" w:name="_Hlk109288099"/>
      <w:r w:rsidR="008F5A22">
        <w:t xml:space="preserve"> </w:t>
      </w:r>
      <w:r w:rsidR="00D87D4A">
        <w:rPr>
          <w:bCs/>
        </w:rPr>
        <w:t>Wykonanie projektu ustalenia gleboznawczej klasyfikacji gruntów w postępowaniach administracyjnych w</w:t>
      </w:r>
      <w:r w:rsidR="00B863F4">
        <w:rPr>
          <w:bCs/>
        </w:rPr>
        <w:t>szczętych na wniosek strony.</w:t>
      </w:r>
    </w:p>
    <w:p w14:paraId="55D3D494" w14:textId="2166E5D9" w:rsidR="008F5A22" w:rsidRPr="0020284F" w:rsidRDefault="008F5A22" w:rsidP="00991529">
      <w:pPr>
        <w:jc w:val="both"/>
        <w:outlineLvl w:val="4"/>
      </w:pPr>
    </w:p>
    <w:bookmarkEnd w:id="4"/>
    <w:p w14:paraId="0CA705B3" w14:textId="26474A89" w:rsidR="000337DA" w:rsidRDefault="000337DA" w:rsidP="00991529">
      <w:pPr>
        <w:jc w:val="both"/>
        <w:outlineLvl w:val="4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0E8CA532" w14:textId="77777777" w:rsidR="00D748E4" w:rsidRPr="00AA4F27" w:rsidRDefault="00D748E4" w:rsidP="00AA4F27">
      <w:pPr>
        <w:spacing w:line="276" w:lineRule="auto"/>
        <w:jc w:val="both"/>
        <w:outlineLvl w:val="4"/>
        <w:rPr>
          <w:color w:val="000000" w:themeColor="text1"/>
          <w:sz w:val="22"/>
          <w:szCs w:val="22"/>
        </w:rPr>
      </w:pPr>
    </w:p>
    <w:p w14:paraId="3713ACDF" w14:textId="0068EE02" w:rsidR="00D03A8B" w:rsidRDefault="008F5A22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Anna Wyszyńska</w:t>
      </w:r>
      <w:r w:rsidR="00D748E4">
        <w:rPr>
          <w:color w:val="000000" w:themeColor="text1"/>
          <w:sz w:val="22"/>
          <w:szCs w:val="22"/>
        </w:rPr>
        <w:t>-</w:t>
      </w:r>
      <w:r w:rsidR="000337DA" w:rsidRPr="00D748E4">
        <w:rPr>
          <w:color w:val="000000" w:themeColor="text1"/>
          <w:sz w:val="22"/>
          <w:szCs w:val="22"/>
        </w:rPr>
        <w:t xml:space="preserve"> </w:t>
      </w:r>
      <w:r w:rsidR="00D748E4">
        <w:rPr>
          <w:color w:val="000000" w:themeColor="text1"/>
          <w:sz w:val="22"/>
          <w:szCs w:val="22"/>
        </w:rPr>
        <w:t>Przewodnicząc</w:t>
      </w:r>
      <w:r w:rsidR="00CE0D2B">
        <w:rPr>
          <w:color w:val="000000" w:themeColor="text1"/>
          <w:sz w:val="22"/>
          <w:szCs w:val="22"/>
        </w:rPr>
        <w:t>a</w:t>
      </w:r>
      <w:r w:rsidR="00D748E4">
        <w:rPr>
          <w:color w:val="000000" w:themeColor="text1"/>
          <w:sz w:val="22"/>
          <w:szCs w:val="22"/>
        </w:rPr>
        <w:t xml:space="preserve"> komisji</w:t>
      </w:r>
    </w:p>
    <w:p w14:paraId="2DD7A321" w14:textId="37E99ADD" w:rsidR="00CE0D2B" w:rsidRDefault="00A01613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Justyna Cieślak</w:t>
      </w:r>
      <w:r w:rsidR="00CE0D2B">
        <w:rPr>
          <w:color w:val="000000" w:themeColor="text1"/>
          <w:sz w:val="22"/>
          <w:szCs w:val="22"/>
        </w:rPr>
        <w:t xml:space="preserve"> - Członek komisji </w:t>
      </w:r>
    </w:p>
    <w:p w14:paraId="645BF0CD" w14:textId="6F218CD5" w:rsidR="00B76B25" w:rsidRDefault="00B76B25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Agnieszka Wdowczyk – Członek komisji</w:t>
      </w:r>
    </w:p>
    <w:p w14:paraId="6E7CFFA7" w14:textId="19985CCC" w:rsidR="000337DA" w:rsidRPr="001417F0" w:rsidRDefault="00032269" w:rsidP="00172BC5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Klaudia Gendek- Śleszyńska</w:t>
      </w:r>
      <w:r w:rsidR="000337DA" w:rsidRPr="001417F0">
        <w:rPr>
          <w:color w:val="000000" w:themeColor="text1"/>
          <w:sz w:val="22"/>
          <w:szCs w:val="22"/>
        </w:rPr>
        <w:t>- Sekretarz komisji</w:t>
      </w: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2E3B5084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przeprowadza postępowanie o udzielenie ww. zamówienia publicznego w Starostwie Powiatowym w Grójcu zgodnie z ustawą z dnia 11 września 2019 r. Prawo zamówień publicznych</w:t>
      </w:r>
      <w:r w:rsidR="007856E4">
        <w:rPr>
          <w:color w:val="000000" w:themeColor="text1"/>
          <w:sz w:val="22"/>
          <w:szCs w:val="22"/>
        </w:rPr>
        <w:t xml:space="preserve">       </w:t>
      </w:r>
      <w:r w:rsidRPr="001417F0">
        <w:rPr>
          <w:color w:val="000000" w:themeColor="text1"/>
          <w:sz w:val="22"/>
          <w:szCs w:val="22"/>
        </w:rPr>
        <w:t xml:space="preserve"> 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0E7D5F">
        <w:rPr>
          <w:color w:val="000000" w:themeColor="text1"/>
          <w:sz w:val="22"/>
          <w:szCs w:val="22"/>
        </w:rPr>
        <w:t>4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E86CC5" w:rsidRPr="001417F0">
        <w:rPr>
          <w:color w:val="000000" w:themeColor="text1"/>
          <w:sz w:val="22"/>
          <w:szCs w:val="22"/>
        </w:rPr>
        <w:t>1</w:t>
      </w:r>
      <w:r w:rsidR="000E7D5F">
        <w:rPr>
          <w:color w:val="000000" w:themeColor="text1"/>
          <w:sz w:val="22"/>
          <w:szCs w:val="22"/>
        </w:rPr>
        <w:t>320</w:t>
      </w:r>
      <w:r w:rsidRPr="001417F0">
        <w:rPr>
          <w:color w:val="000000" w:themeColor="text1"/>
          <w:sz w:val="22"/>
          <w:szCs w:val="22"/>
        </w:rPr>
        <w:t>.</w:t>
      </w:r>
      <w:hyperlink r:id="rId5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1CF80CAD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</w:t>
      </w:r>
      <w:r w:rsidR="00CE0D2B">
        <w:rPr>
          <w:color w:val="000000" w:themeColor="text1"/>
          <w:sz w:val="22"/>
          <w:szCs w:val="22"/>
        </w:rPr>
        <w:t>ącej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0C4E7DCD" w14:textId="0DB67154" w:rsidR="00C80A5D" w:rsidRDefault="000337DA" w:rsidP="00991529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</w:t>
      </w:r>
      <w:r w:rsidR="00991529">
        <w:rPr>
          <w:color w:val="000000" w:themeColor="text1"/>
          <w:sz w:val="22"/>
          <w:szCs w:val="22"/>
        </w:rPr>
        <w:t>odzi w życie z dniem podpisania.</w:t>
      </w:r>
    </w:p>
    <w:p w14:paraId="0BD79C38" w14:textId="35951BEF" w:rsidR="00ED7B6F" w:rsidRDefault="00ED7B6F" w:rsidP="0099152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Starosta Grójecki</w:t>
      </w:r>
    </w:p>
    <w:p w14:paraId="69D69645" w14:textId="1F1D2A59" w:rsidR="00D748E4" w:rsidRDefault="00ED7B6F" w:rsidP="00CF4D6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Krzysztof Ambroziak</w:t>
      </w:r>
      <w:r w:rsidR="00E802A3">
        <w:rPr>
          <w:color w:val="000000" w:themeColor="text1"/>
          <w:sz w:val="22"/>
          <w:szCs w:val="22"/>
        </w:rPr>
        <w:t xml:space="preserve">                                     </w:t>
      </w:r>
    </w:p>
    <w:sectPr w:rsidR="00D748E4" w:rsidSect="00DF46B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667A1"/>
    <w:multiLevelType w:val="hybridMultilevel"/>
    <w:tmpl w:val="5C1029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752EF"/>
    <w:multiLevelType w:val="hybridMultilevel"/>
    <w:tmpl w:val="13422B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965E48"/>
    <w:multiLevelType w:val="hybridMultilevel"/>
    <w:tmpl w:val="EBE4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96212">
    <w:abstractNumId w:val="3"/>
  </w:num>
  <w:num w:numId="2" w16cid:durableId="693305679">
    <w:abstractNumId w:val="4"/>
  </w:num>
  <w:num w:numId="3" w16cid:durableId="2015719561">
    <w:abstractNumId w:val="2"/>
  </w:num>
  <w:num w:numId="4" w16cid:durableId="850871816">
    <w:abstractNumId w:val="0"/>
  </w:num>
  <w:num w:numId="5" w16cid:durableId="636692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32269"/>
    <w:rsid w:val="000337DA"/>
    <w:rsid w:val="00066DF7"/>
    <w:rsid w:val="000C0146"/>
    <w:rsid w:val="000E7D5F"/>
    <w:rsid w:val="0010782B"/>
    <w:rsid w:val="001417F0"/>
    <w:rsid w:val="00172BC5"/>
    <w:rsid w:val="00177447"/>
    <w:rsid w:val="0019263B"/>
    <w:rsid w:val="001C1EAF"/>
    <w:rsid w:val="0020284F"/>
    <w:rsid w:val="00211AF9"/>
    <w:rsid w:val="002A0388"/>
    <w:rsid w:val="002D45E9"/>
    <w:rsid w:val="00402A7C"/>
    <w:rsid w:val="00406C26"/>
    <w:rsid w:val="00417C55"/>
    <w:rsid w:val="0043790C"/>
    <w:rsid w:val="00457D5D"/>
    <w:rsid w:val="004A1E77"/>
    <w:rsid w:val="004A6BB1"/>
    <w:rsid w:val="004C7847"/>
    <w:rsid w:val="00526B8A"/>
    <w:rsid w:val="005D6775"/>
    <w:rsid w:val="005F691D"/>
    <w:rsid w:val="00645865"/>
    <w:rsid w:val="00650450"/>
    <w:rsid w:val="00737006"/>
    <w:rsid w:val="007856E4"/>
    <w:rsid w:val="007E3404"/>
    <w:rsid w:val="008B1967"/>
    <w:rsid w:val="008D18BF"/>
    <w:rsid w:val="008F5A22"/>
    <w:rsid w:val="009323AF"/>
    <w:rsid w:val="0093783C"/>
    <w:rsid w:val="00991529"/>
    <w:rsid w:val="009A47CF"/>
    <w:rsid w:val="009B1941"/>
    <w:rsid w:val="00A01613"/>
    <w:rsid w:val="00A259B0"/>
    <w:rsid w:val="00A74CD1"/>
    <w:rsid w:val="00AA4F27"/>
    <w:rsid w:val="00B44C6C"/>
    <w:rsid w:val="00B56819"/>
    <w:rsid w:val="00B76B25"/>
    <w:rsid w:val="00B863F4"/>
    <w:rsid w:val="00B86C63"/>
    <w:rsid w:val="00BC4C26"/>
    <w:rsid w:val="00BC56D5"/>
    <w:rsid w:val="00C35C5E"/>
    <w:rsid w:val="00C621B0"/>
    <w:rsid w:val="00C80A5D"/>
    <w:rsid w:val="00C861FC"/>
    <w:rsid w:val="00CA5314"/>
    <w:rsid w:val="00CB6BFB"/>
    <w:rsid w:val="00CD14B5"/>
    <w:rsid w:val="00CE0D2B"/>
    <w:rsid w:val="00CF4D63"/>
    <w:rsid w:val="00CF6647"/>
    <w:rsid w:val="00D03A8B"/>
    <w:rsid w:val="00D748E4"/>
    <w:rsid w:val="00D81B9B"/>
    <w:rsid w:val="00D87D4A"/>
    <w:rsid w:val="00DF46B3"/>
    <w:rsid w:val="00E64C86"/>
    <w:rsid w:val="00E6540F"/>
    <w:rsid w:val="00E67483"/>
    <w:rsid w:val="00E802A3"/>
    <w:rsid w:val="00E86CC5"/>
    <w:rsid w:val="00EA5102"/>
    <w:rsid w:val="00ED7B6F"/>
    <w:rsid w:val="00FA0C6D"/>
    <w:rsid w:val="00FB363C"/>
    <w:rsid w:val="00FD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6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Małgorzata Woźniak</cp:lastModifiedBy>
  <cp:revision>8</cp:revision>
  <cp:lastPrinted>2024-07-17T09:11:00Z</cp:lastPrinted>
  <dcterms:created xsi:type="dcterms:W3CDTF">2024-10-31T09:23:00Z</dcterms:created>
  <dcterms:modified xsi:type="dcterms:W3CDTF">2024-11-29T10:49:00Z</dcterms:modified>
</cp:coreProperties>
</file>